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0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REGULAMENTO – 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</w:rPr>
        <w:t>ª ETAPA (</w:t>
      </w:r>
      <w:r>
        <w:rPr>
          <w:rFonts w:hint="default" w:ascii="Arial" w:hAnsi="Arial" w:cs="Arial"/>
          <w:sz w:val="24"/>
          <w:szCs w:val="24"/>
          <w:lang w:val="pt-BR"/>
        </w:rPr>
        <w:t>NOVEMBRO AZUL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) DO CIRCUITO DE CORRIDA E CAMINHADA: O SIGNIFICADO DAS CORES </w:t>
      </w:r>
    </w:p>
    <w:p w14:paraId="1B7DBC43">
      <w:pPr>
        <w:jc w:val="both"/>
        <w:rPr>
          <w:rFonts w:ascii="Arial" w:hAnsi="Arial" w:cs="Arial"/>
          <w:sz w:val="24"/>
          <w:szCs w:val="24"/>
        </w:rPr>
      </w:pPr>
    </w:p>
    <w:p w14:paraId="41AC17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OBJETIVO</w:t>
      </w:r>
    </w:p>
    <w:p w14:paraId="0206D1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prática esportiva, incentivando hábitos de vida saudáveis e a integração entre os participantes por meio da corrida de rua, além disso o evento será uma forma de mobilização e conscientização acerca de temas relevantes. Sendo que a primeira etapa abordará o “Maio Laranja – mês de combate ao abuso e exploração sexual de crianças e adolescentes”, a segunda etapa abordará o “Setembro Amarelo – mês de prevenção ao suicídio”, terceira etapa se refere ao “Outubro Rosa – mês de conscientização sobre o câncer de mama” e por fim a quarta etapa será referente ao “Novembro Azul – mês de conscientização sobre câncer de próstata e saúde do homem”.</w:t>
      </w:r>
    </w:p>
    <w:p w14:paraId="5A99034A">
      <w:pPr>
        <w:jc w:val="both"/>
        <w:rPr>
          <w:rFonts w:ascii="Arial" w:hAnsi="Arial" w:cs="Arial"/>
          <w:sz w:val="24"/>
          <w:szCs w:val="24"/>
        </w:rPr>
      </w:pPr>
    </w:p>
    <w:p w14:paraId="3B201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REALIZAÇÃO</w:t>
      </w:r>
    </w:p>
    <w:p w14:paraId="5972EE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prova será realizada pelo Conselho Municipal do Esporte, em conjunto com as Secretarias Municipais de Esporte, Assistência Social, Saúde e Educação.</w:t>
      </w:r>
    </w:p>
    <w:p w14:paraId="293E0AF3">
      <w:pPr>
        <w:jc w:val="both"/>
        <w:rPr>
          <w:rFonts w:ascii="Arial" w:hAnsi="Arial" w:cs="Arial"/>
          <w:sz w:val="24"/>
          <w:szCs w:val="24"/>
        </w:rPr>
      </w:pPr>
    </w:p>
    <w:p w14:paraId="4C36E5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PARTICIPAÇÃO</w:t>
      </w:r>
    </w:p>
    <w:p w14:paraId="711E3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Poderão participar atletas regularmente inscritos, com idade mínima de 16 anos para a prova de 8 km e caminhada.</w:t>
      </w:r>
    </w:p>
    <w:p w14:paraId="306222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Atletas menores de 18 anos deverão apresentar autorização assinada pelos pais ou responsáveis (modelo de autorização anexo).</w:t>
      </w:r>
    </w:p>
    <w:p w14:paraId="3FDC3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A inscrição é pessoal e intransferível.</w:t>
      </w:r>
    </w:p>
    <w:p w14:paraId="7E9F78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O atleta assume estar em plenas condições físicas e médicas para participar da prova (modelo de declaração anexo).</w:t>
      </w:r>
    </w:p>
    <w:p w14:paraId="46EB11D7">
      <w:pPr>
        <w:jc w:val="both"/>
        <w:rPr>
          <w:rFonts w:ascii="Arial" w:hAnsi="Arial" w:cs="Arial"/>
          <w:sz w:val="24"/>
          <w:szCs w:val="24"/>
        </w:rPr>
      </w:pPr>
    </w:p>
    <w:p w14:paraId="431841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CATEGORIAS </w:t>
      </w:r>
    </w:p>
    <w:p w14:paraId="4E759F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Geral: Do primeiro ao quinto colocados, masculino e feminino.</w:t>
      </w:r>
    </w:p>
    <w:p w14:paraId="6622A3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 para munícipes: do primeiro ao quinto colocados, masculino e feminino.</w:t>
      </w:r>
    </w:p>
    <w:p w14:paraId="07250B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Categoria por faixa etária, do primeiro ao terceiro colocados, masculino e feminino, conforme as seguintes faixas etárias: de 16 a 24 anos, 25 a 29 anos, 30 a 34 anos, 35 a 39 anos, 40 a 44 anos, 45 a 49 anos, 50 a 54 anos, 55 a 60 anos e 60+.  </w:t>
      </w:r>
    </w:p>
    <w:p w14:paraId="0E316083">
      <w:pPr>
        <w:jc w:val="both"/>
        <w:rPr>
          <w:rFonts w:ascii="Arial" w:hAnsi="Arial" w:cs="Arial"/>
          <w:sz w:val="24"/>
          <w:szCs w:val="24"/>
        </w:rPr>
      </w:pPr>
    </w:p>
    <w:p w14:paraId="175049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DISTÂNCIAS</w:t>
      </w:r>
    </w:p>
    <w:p w14:paraId="59B37A1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CD90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Corrida 8 km</w:t>
      </w:r>
    </w:p>
    <w:p w14:paraId="0338F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6845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Caminhada 4 km (participativa, sem caráter competitivo)</w:t>
      </w:r>
    </w:p>
    <w:p w14:paraId="0E4957AF">
      <w:pPr>
        <w:jc w:val="both"/>
        <w:rPr>
          <w:rFonts w:ascii="Arial" w:hAnsi="Arial" w:cs="Arial"/>
          <w:sz w:val="24"/>
          <w:szCs w:val="24"/>
        </w:rPr>
      </w:pPr>
    </w:p>
    <w:p w14:paraId="2EB57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INSCRIÇÕES</w:t>
      </w:r>
    </w:p>
    <w:p w14:paraId="033A2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As inscrições serão limitadas, deverão ser realizadas até </w:t>
      </w:r>
      <w:r>
        <w:rPr>
          <w:rFonts w:hint="default" w:ascii="Arial" w:hAnsi="Arial" w:cs="Arial"/>
          <w:sz w:val="24"/>
          <w:szCs w:val="24"/>
          <w:lang w:val="pt-BR"/>
        </w:rPr>
        <w:t>20</w:t>
      </w:r>
      <w:r>
        <w:rPr>
          <w:rFonts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 xml:space="preserve">/2025, ou até que se esgotem as vagas, pelo link que estará disponível nas redes socias da Secretaria de Esportes, ou em pontos físicos autorizados. </w:t>
      </w:r>
    </w:p>
    <w:p w14:paraId="0F8F38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O valor da inscrição para a corrida será de R$ 30,00 para munícipes e R$60,00 para atletas de outros municípios, a caminhada não terá custo, porém precisa realizar inscrição dentro do prazo supracitado. </w:t>
      </w:r>
    </w:p>
    <w:p w14:paraId="58E27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Serão disponibilizadas 300 vagas para a corrida de rua e 200 para a caminhada. </w:t>
      </w:r>
    </w:p>
    <w:p w14:paraId="1394606C">
      <w:pPr>
        <w:jc w:val="both"/>
        <w:rPr>
          <w:rFonts w:ascii="Arial" w:hAnsi="Arial" w:cs="Arial"/>
          <w:sz w:val="24"/>
          <w:szCs w:val="24"/>
        </w:rPr>
      </w:pPr>
    </w:p>
    <w:p w14:paraId="047279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ENTREGA DE KITS</w:t>
      </w:r>
    </w:p>
    <w:p w14:paraId="36B53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A entrega dos kits (número de peito, chip de cronometragem, camiseta e materiais promocionais) será realizada nos dias </w:t>
      </w:r>
      <w:r>
        <w:rPr>
          <w:rFonts w:hint="default" w:ascii="Arial" w:hAnsi="Arial" w:cs="Arial"/>
          <w:sz w:val="24"/>
          <w:szCs w:val="24"/>
          <w:lang w:val="pt-BR"/>
        </w:rPr>
        <w:t>21</w:t>
      </w:r>
      <w:r>
        <w:rPr>
          <w:rFonts w:ascii="Arial" w:hAnsi="Arial" w:cs="Arial"/>
          <w:sz w:val="24"/>
          <w:szCs w:val="24"/>
        </w:rPr>
        <w:t>/0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>/2025 das 1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</w:rPr>
        <w:t xml:space="preserve">h às 19h e no dia </w:t>
      </w:r>
      <w:r>
        <w:rPr>
          <w:rFonts w:hint="default" w:ascii="Arial" w:hAnsi="Arial" w:cs="Arial"/>
          <w:sz w:val="24"/>
          <w:szCs w:val="24"/>
          <w:lang w:val="pt-BR"/>
        </w:rPr>
        <w:t>22</w:t>
      </w:r>
      <w:r>
        <w:rPr>
          <w:rFonts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>/2025 das 0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>h às 1</w:t>
      </w:r>
      <w:r>
        <w:rPr>
          <w:rFonts w:hint="default"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</w:rPr>
        <w:t>h, na Prefeitura Municipal, localizada na Rua João XXIII, 144, Santa Terezinha de Itaipu – PR.</w:t>
      </w:r>
    </w:p>
    <w:p w14:paraId="601A82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Para retirada, será necessário apresentar documento com foto e comprovante de inscrição. Para retirar kit para outro atleta, será necessário apresentar autorização por escrito (anexo) e o documento pessoal da pessoa para quem está retirando. </w:t>
      </w:r>
    </w:p>
    <w:p w14:paraId="741D522D">
      <w:pPr>
        <w:jc w:val="both"/>
        <w:rPr>
          <w:rFonts w:ascii="Arial" w:hAnsi="Arial" w:cs="Arial"/>
          <w:sz w:val="24"/>
          <w:szCs w:val="24"/>
        </w:rPr>
      </w:pPr>
    </w:p>
    <w:p w14:paraId="1EBD3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DATA</w:t>
      </w:r>
    </w:p>
    <w:p w14:paraId="7AB965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 A </w:t>
      </w:r>
      <w:r>
        <w:rPr>
          <w:rFonts w:hint="default" w:ascii="Arial" w:hAnsi="Arial" w:cs="Arial"/>
          <w:sz w:val="24"/>
          <w:szCs w:val="24"/>
          <w:lang w:val="pt-BR"/>
        </w:rPr>
        <w:t>Quarta</w:t>
      </w:r>
      <w:r>
        <w:rPr>
          <w:rFonts w:ascii="Arial" w:hAnsi="Arial" w:cs="Arial"/>
          <w:sz w:val="24"/>
          <w:szCs w:val="24"/>
        </w:rPr>
        <w:t xml:space="preserve"> etapa de corrida de rua e caminhada ocorrerá no dia 2</w:t>
      </w:r>
      <w:r>
        <w:rPr>
          <w:rFonts w:hint="default"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</w:rPr>
        <w:t>/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>/2025.</w:t>
      </w:r>
    </w:p>
    <w:p w14:paraId="6C281C5D">
      <w:pPr>
        <w:jc w:val="both"/>
        <w:rPr>
          <w:rFonts w:ascii="Arial" w:hAnsi="Arial" w:cs="Arial"/>
          <w:sz w:val="24"/>
          <w:szCs w:val="24"/>
        </w:rPr>
      </w:pPr>
    </w:p>
    <w:p w14:paraId="23E67C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LARGADA E CHEGADA</w:t>
      </w:r>
    </w:p>
    <w:p w14:paraId="5C39F0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A largada e chegada acontecerão no local: Prefeitura Municipal, localizada na Rua João XXIII, 144, Santa Terezinha de Itaipu – PR.</w:t>
      </w:r>
    </w:p>
    <w:p w14:paraId="35BFE6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Os horários de largada serão:</w:t>
      </w:r>
    </w:p>
    <w:p w14:paraId="1DF616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DCDC8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19h00 – Corrida 08 km</w:t>
      </w:r>
    </w:p>
    <w:p w14:paraId="2803E64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A517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19h10 – Caminhada 04 km</w:t>
      </w:r>
    </w:p>
    <w:p w14:paraId="4F7DEB2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B27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PREMIAÇÃO</w:t>
      </w:r>
    </w:p>
    <w:p w14:paraId="55A714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Todos os participantes receberão medalha de participação. Tanto na caminhada quanto na corrida.</w:t>
      </w:r>
    </w:p>
    <w:p w14:paraId="05B715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Serão premiados com troféus os 3 primeiros colocados de cada categoria e os 5 primeiros colocados no geral (masculino e feminino), na corrida.</w:t>
      </w:r>
    </w:p>
    <w:p w14:paraId="5BB321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 Premiação especial para munícipes, 5 primeiros colocados (masculino e feminino) na corrida.  </w:t>
      </w:r>
    </w:p>
    <w:p w14:paraId="217D70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A ordem de premiação será dos cinco primeiros colocados gerais, masculino e feminino, os cinco primeiros colocados entre os munícipes, masculino e feminino e por fim os três primeiros colocados nas categorias por faixa etária, masculino e feminino. Nenhum atleta acumulará premiação. </w:t>
      </w:r>
    </w:p>
    <w:p w14:paraId="0223BA5F">
      <w:pPr>
        <w:jc w:val="both"/>
        <w:rPr>
          <w:rFonts w:ascii="Arial" w:hAnsi="Arial" w:cs="Arial"/>
          <w:sz w:val="24"/>
          <w:szCs w:val="24"/>
        </w:rPr>
      </w:pPr>
    </w:p>
    <w:p w14:paraId="2FB171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REGRAS GERAIS</w:t>
      </w:r>
    </w:p>
    <w:p w14:paraId="4553956D">
      <w:pPr>
        <w:jc w:val="both"/>
        <w:rPr>
          <w:rFonts w:ascii="Arial" w:hAnsi="Arial" w:cs="Arial"/>
          <w:sz w:val="24"/>
          <w:szCs w:val="24"/>
        </w:rPr>
      </w:pPr>
    </w:p>
    <w:p w14:paraId="32983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uso do número de peito e chip de cronometragem é obrigatório.</w:t>
      </w:r>
    </w:p>
    <w:p w14:paraId="15B208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019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será permitido o uso de bicicletas, patins, animais ou acompanhamento de veículos.</w:t>
      </w:r>
    </w:p>
    <w:p w14:paraId="5A8CF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62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reserva-se o direito de desclassificar atletas que apresentarem conduta antidesportiva.</w:t>
      </w:r>
    </w:p>
    <w:p w14:paraId="7E178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63F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Haverá postos de hidratação a cada 2,5 km.</w:t>
      </w:r>
    </w:p>
    <w:p w14:paraId="0CED46AA">
      <w:pPr>
        <w:jc w:val="both"/>
        <w:rPr>
          <w:rFonts w:ascii="Arial" w:hAnsi="Arial" w:cs="Arial"/>
          <w:sz w:val="24"/>
          <w:szCs w:val="24"/>
        </w:rPr>
      </w:pPr>
    </w:p>
    <w:p w14:paraId="326D9E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CONSIDERAÇÕES FINAIS</w:t>
      </w:r>
    </w:p>
    <w:p w14:paraId="32538D8A">
      <w:pPr>
        <w:jc w:val="both"/>
        <w:rPr>
          <w:rFonts w:ascii="Arial" w:hAnsi="Arial" w:cs="Arial"/>
          <w:sz w:val="24"/>
          <w:szCs w:val="24"/>
        </w:rPr>
      </w:pPr>
    </w:p>
    <w:p w14:paraId="4A69C6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prova será realizada mesmo com chuva, exceto em caso de condições extremas que coloquem em risco a integridade dos participantes.</w:t>
      </w:r>
    </w:p>
    <w:p w14:paraId="56F7584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0355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 inscrever, o atleta aceita todas as normas deste regulamento.</w:t>
      </w:r>
    </w:p>
    <w:p w14:paraId="1CE357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6B6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Dúvidas ou casos omissos serão resolvidos pelo Conselho Municipal de Esporte.</w:t>
      </w:r>
    </w:p>
    <w:p w14:paraId="362342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647D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9CEC6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08 de Agosto de 2025.</w:t>
      </w:r>
    </w:p>
    <w:p w14:paraId="2D3D587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3EBB9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1F2F0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F9FD60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87DE0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DD441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8C0B2D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016629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6ED86A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4E45D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7D6536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01</w:t>
      </w:r>
    </w:p>
    <w:p w14:paraId="6B19361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5673B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56467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AUTORIZAÇÃO</w:t>
      </w:r>
    </w:p>
    <w:p w14:paraId="017F15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F6FE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82B8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na qualidade de ________________, autorizo meu filho(a) a participar da 2ª Etapa (Setembro Amarelo) de Corrida de Rua e Caminhada: O Significado das Cores, a ser realizada em 20 de Setembro de 2025, com largadas à partir das 19 horas na Rua João XXIII, 144 – Centro de Santa Terezinha de Itaipu / PR, em frente à Prefeitura Municipal.  </w:t>
      </w:r>
    </w:p>
    <w:p w14:paraId="7168CB0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3F8B1E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C6FFD7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65655E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79595B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377509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30ECBE9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7E4D3B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6A093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225539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C642A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264321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CAA38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BD45A6">
      <w:pPr>
        <w:spacing w:after="0"/>
        <w:rPr>
          <w:rFonts w:ascii="Arial" w:hAnsi="Arial" w:cs="Arial"/>
          <w:sz w:val="24"/>
          <w:szCs w:val="24"/>
        </w:rPr>
      </w:pPr>
    </w:p>
    <w:p w14:paraId="4FC3249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2B01A5E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87C71A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4A84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B4CF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69A58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0B37E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ABB1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DD5D0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C783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839F05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13D4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7610C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7D87C1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45DE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48490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587F8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923C2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30E3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D6E7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E9988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2C388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02</w:t>
      </w:r>
    </w:p>
    <w:p w14:paraId="1A808D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7A01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</w:p>
    <w:p w14:paraId="377F872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46D8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declaro, para os devidos fins, que estou em plenas condições físicas e médicas para participar da 2ª Etapa (Setembro Amarelo) de Corrida de Rua e Caminhada: O Significado das Cores, a ser realizada em 20 de Setembro de 2025, com largadas à partir das 19 horas na Centro de Santa Terezinha de Itaipu / PR, em frente à Prefeitura Municipal.  </w:t>
      </w:r>
    </w:p>
    <w:p w14:paraId="65F66B5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9817CF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7A2FF3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24EC3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87E08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9BCE13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7771AB2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3DE5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67DE63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2FF3EF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FCEBE0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30F77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EC526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7DD173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7088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E1849A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885EC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6480C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06C36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70E19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32E3F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7A664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7F0EF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115BE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222F2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55EE7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5628D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8756C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67E9A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98E60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B2522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9346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825C4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574965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E6F68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D01FE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047E1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E22C0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03</w:t>
      </w:r>
    </w:p>
    <w:p w14:paraId="475BE6A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A72A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AUTORIZAÇÃO</w:t>
      </w:r>
    </w:p>
    <w:p w14:paraId="0F829F1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32A4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declaro, para os devidos fins, que autoriz ______________________________________________, inscrito no CPF: _______________________ a retirar meu kit para participar da 2ª Etapa (Setembro Amarelo)  de Corrida de Rua e Caminhada: O Significado das Cores, a ser realizada em 20 de Setembro de 2025, com largadas à partir das 19 horas na Rua João XXIII, 144 – Centro de Santa Terezinha de Itaipu / PR, em frente à Prefeitura Municipal.  </w:t>
      </w:r>
    </w:p>
    <w:p w14:paraId="15EE366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EAA9FA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2BBC26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81CCEB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3232C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4D27A9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09B5061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0B6512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D55227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18C18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EC5D66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BFE0D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21C91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D2C2C5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2AD7C7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48CB4E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505BD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4FC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774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384A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80EE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D4F0D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327C2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A"/>
    <w:rsid w:val="00056556"/>
    <w:rsid w:val="00075F76"/>
    <w:rsid w:val="001C5C5F"/>
    <w:rsid w:val="002807B1"/>
    <w:rsid w:val="00295B00"/>
    <w:rsid w:val="002B6921"/>
    <w:rsid w:val="002E34B6"/>
    <w:rsid w:val="0030523F"/>
    <w:rsid w:val="003F47A5"/>
    <w:rsid w:val="004F5666"/>
    <w:rsid w:val="0051273E"/>
    <w:rsid w:val="005320A0"/>
    <w:rsid w:val="005712C3"/>
    <w:rsid w:val="00733AC2"/>
    <w:rsid w:val="00743662"/>
    <w:rsid w:val="00773293"/>
    <w:rsid w:val="007C4A58"/>
    <w:rsid w:val="007F255B"/>
    <w:rsid w:val="009D3675"/>
    <w:rsid w:val="00A91A01"/>
    <w:rsid w:val="00B80009"/>
    <w:rsid w:val="00BA27B6"/>
    <w:rsid w:val="00C478CB"/>
    <w:rsid w:val="00D717A4"/>
    <w:rsid w:val="00D87136"/>
    <w:rsid w:val="00DB02E5"/>
    <w:rsid w:val="00E5738A"/>
    <w:rsid w:val="00F61937"/>
    <w:rsid w:val="00F91AAE"/>
    <w:rsid w:val="00FC3C6F"/>
    <w:rsid w:val="3B5021A7"/>
    <w:rsid w:val="5CC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1003</Words>
  <Characters>5420</Characters>
  <Lines>45</Lines>
  <Paragraphs>12</Paragraphs>
  <TotalTime>12</TotalTime>
  <ScaleCrop>false</ScaleCrop>
  <LinksUpToDate>false</LinksUpToDate>
  <CharactersWithSpaces>6411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2025-08-08T13:12:00Z</dcterms:created>
  <dc:creator>CONSELHO SMAS</dc:creator>
  <cp:lastModifiedBy>Rodrigo Santos</cp:lastModifiedBy>
  <dcterms:modified xsi:type="dcterms:W3CDTF">2025-10-25T15:54:05Z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A873DB2D976A41B88091C8F04FF7D551_13</vt:lpwstr>
  </property>
</Properties>
</file>